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F7219" w14:textId="5508FB9E" w:rsidR="00BC1120" w:rsidRDefault="00F715DF">
      <w:r>
        <w:rPr>
          <w:sz w:val="56"/>
          <w:szCs w:val="56"/>
        </w:rPr>
        <w:t>User Manual</w:t>
      </w:r>
    </w:p>
    <w:p w14:paraId="54A9B02B" w14:textId="26ED0BD2" w:rsidR="007A3D74" w:rsidRPr="00045C1C" w:rsidRDefault="00045C1C">
      <w:pPr>
        <w:rPr>
          <w:sz w:val="28"/>
        </w:rPr>
      </w:pPr>
      <w:r>
        <w:rPr>
          <w:sz w:val="28"/>
        </w:rPr>
        <w:t>Index</w:t>
      </w:r>
    </w:p>
    <w:p w14:paraId="0FFA36A3" w14:textId="5E40EC13" w:rsidR="00045C1C" w:rsidRDefault="008039F3" w:rsidP="008039F3">
      <w:pPr>
        <w:pStyle w:val="ListParagraph"/>
        <w:numPr>
          <w:ilvl w:val="0"/>
          <w:numId w:val="1"/>
        </w:numPr>
      </w:pPr>
      <w:r>
        <w:t>Accessing Pages</w:t>
      </w:r>
    </w:p>
    <w:p w14:paraId="7BAD84FE" w14:textId="50340F0F" w:rsidR="008039F3" w:rsidRDefault="008039F3" w:rsidP="008039F3">
      <w:pPr>
        <w:pStyle w:val="ListParagraph"/>
        <w:numPr>
          <w:ilvl w:val="0"/>
          <w:numId w:val="1"/>
        </w:numPr>
      </w:pPr>
      <w:r>
        <w:t>User Profiles</w:t>
      </w:r>
    </w:p>
    <w:p w14:paraId="78329F77" w14:textId="50EBC992" w:rsidR="008039F3" w:rsidRDefault="008039F3" w:rsidP="008039F3">
      <w:pPr>
        <w:pStyle w:val="ListParagraph"/>
        <w:numPr>
          <w:ilvl w:val="1"/>
          <w:numId w:val="1"/>
        </w:numPr>
      </w:pPr>
      <w:r>
        <w:t>Creating a Profile</w:t>
      </w:r>
    </w:p>
    <w:p w14:paraId="2A214DA0" w14:textId="28221942" w:rsidR="008039F3" w:rsidRDefault="008039F3" w:rsidP="004B2C64">
      <w:pPr>
        <w:pStyle w:val="ListParagraph"/>
        <w:numPr>
          <w:ilvl w:val="1"/>
          <w:numId w:val="1"/>
        </w:numPr>
      </w:pPr>
      <w:r>
        <w:t>Editing your Profile</w:t>
      </w:r>
    </w:p>
    <w:p w14:paraId="353EB249" w14:textId="2735C051" w:rsidR="008039F3" w:rsidRDefault="008039F3" w:rsidP="008039F3">
      <w:pPr>
        <w:pStyle w:val="ListParagraph"/>
        <w:numPr>
          <w:ilvl w:val="1"/>
          <w:numId w:val="1"/>
        </w:numPr>
      </w:pPr>
      <w:r>
        <w:t>EcoQuest</w:t>
      </w:r>
    </w:p>
    <w:p w14:paraId="0BBC4690" w14:textId="24A84B68" w:rsidR="008039F3" w:rsidRDefault="008039F3" w:rsidP="009C3E1A">
      <w:pPr>
        <w:pStyle w:val="ListParagraph"/>
        <w:numPr>
          <w:ilvl w:val="2"/>
          <w:numId w:val="1"/>
        </w:numPr>
      </w:pPr>
      <w:r>
        <w:t>How to Play</w:t>
      </w:r>
    </w:p>
    <w:p w14:paraId="487BCB53" w14:textId="530196BF" w:rsidR="008039F3" w:rsidRDefault="009269BC" w:rsidP="008039F3">
      <w:pPr>
        <w:pStyle w:val="ListParagraph"/>
        <w:numPr>
          <w:ilvl w:val="0"/>
          <w:numId w:val="1"/>
        </w:numPr>
      </w:pPr>
      <w:r>
        <w:t>CSP Lab</w:t>
      </w:r>
    </w:p>
    <w:p w14:paraId="7F00F353" w14:textId="6E83C765" w:rsidR="009269BC" w:rsidRDefault="009269BC" w:rsidP="009269BC">
      <w:pPr>
        <w:pStyle w:val="ListParagraph"/>
        <w:numPr>
          <w:ilvl w:val="1"/>
          <w:numId w:val="1"/>
        </w:numPr>
      </w:pPr>
      <w:r>
        <w:t>Learn</w:t>
      </w:r>
    </w:p>
    <w:p w14:paraId="50856161" w14:textId="31B13CAC" w:rsidR="009269BC" w:rsidRDefault="009269BC" w:rsidP="009269BC">
      <w:pPr>
        <w:pStyle w:val="ListParagraph"/>
        <w:numPr>
          <w:ilvl w:val="1"/>
          <w:numId w:val="1"/>
        </w:numPr>
      </w:pPr>
      <w:r>
        <w:t>Explore</w:t>
      </w:r>
    </w:p>
    <w:p w14:paraId="77715E4F" w14:textId="0F1E9F81" w:rsidR="009269BC" w:rsidRDefault="009269BC" w:rsidP="009269BC">
      <w:pPr>
        <w:pStyle w:val="ListParagraph"/>
        <w:numPr>
          <w:ilvl w:val="1"/>
          <w:numId w:val="1"/>
        </w:numPr>
      </w:pPr>
      <w:r>
        <w:t>Record</w:t>
      </w:r>
    </w:p>
    <w:p w14:paraId="24D9D096" w14:textId="00107C4B" w:rsidR="009269BC" w:rsidRDefault="009269BC" w:rsidP="009269BC">
      <w:pPr>
        <w:pStyle w:val="ListParagraph"/>
        <w:numPr>
          <w:ilvl w:val="1"/>
          <w:numId w:val="1"/>
        </w:numPr>
      </w:pPr>
      <w:r>
        <w:t>Review</w:t>
      </w:r>
    </w:p>
    <w:p w14:paraId="137D0C03" w14:textId="13384978" w:rsidR="00291467" w:rsidRDefault="00291467" w:rsidP="00291467">
      <w:pPr>
        <w:pStyle w:val="ListParagraph"/>
        <w:numPr>
          <w:ilvl w:val="0"/>
          <w:numId w:val="1"/>
        </w:numPr>
      </w:pPr>
      <w:r>
        <w:t>Programs</w:t>
      </w:r>
    </w:p>
    <w:p w14:paraId="71672B73" w14:textId="1A29AC37" w:rsidR="00291467" w:rsidRDefault="00291467" w:rsidP="00291467">
      <w:pPr>
        <w:pStyle w:val="ListParagraph"/>
        <w:numPr>
          <w:ilvl w:val="0"/>
          <w:numId w:val="1"/>
        </w:numPr>
      </w:pPr>
      <w:r>
        <w:t>Events/News</w:t>
      </w:r>
    </w:p>
    <w:p w14:paraId="4BC08941" w14:textId="4679BC97" w:rsidR="00291467" w:rsidRPr="00045C1C" w:rsidRDefault="00291467" w:rsidP="00291467">
      <w:pPr>
        <w:pStyle w:val="ListParagraph"/>
        <w:numPr>
          <w:ilvl w:val="0"/>
          <w:numId w:val="1"/>
        </w:numPr>
      </w:pPr>
      <w:r>
        <w:t>Resources</w:t>
      </w:r>
    </w:p>
    <w:p w14:paraId="5058816A" w14:textId="5A2E1E8D" w:rsidR="00045C1C" w:rsidRDefault="00045C1C">
      <w:pPr>
        <w:rPr>
          <w:sz w:val="28"/>
        </w:rPr>
      </w:pPr>
    </w:p>
    <w:p w14:paraId="5EDB2AA0" w14:textId="4DE0B4F0" w:rsidR="007A3D74" w:rsidRPr="001D6F43" w:rsidRDefault="00682C97" w:rsidP="001D6F43">
      <w:pPr>
        <w:pStyle w:val="ListParagraph"/>
        <w:numPr>
          <w:ilvl w:val="0"/>
          <w:numId w:val="2"/>
        </w:numPr>
        <w:rPr>
          <w:sz w:val="28"/>
        </w:rPr>
      </w:pPr>
      <w:r w:rsidRPr="001D6F43">
        <w:rPr>
          <w:sz w:val="28"/>
        </w:rPr>
        <w:t>Accessing Pages</w:t>
      </w:r>
    </w:p>
    <w:p w14:paraId="1A0066B0" w14:textId="6DF636A7" w:rsidR="00682C97" w:rsidRDefault="00682C97" w:rsidP="00C60CB1">
      <w:pPr>
        <w:ind w:left="360"/>
      </w:pPr>
      <w:r>
        <w:t xml:space="preserve">Once the Key Science application has loaded, you will be met with the Home activity, from which you can access each of the </w:t>
      </w:r>
      <w:proofErr w:type="gramStart"/>
      <w:r>
        <w:t>apps</w:t>
      </w:r>
      <w:proofErr w:type="gramEnd"/>
      <w:r>
        <w:t xml:space="preserve"> sections. </w:t>
      </w:r>
      <w:r w:rsidR="0059468D">
        <w:t xml:space="preserve">At the top there is a toolbar which includes a navigation drawer that can be used </w:t>
      </w:r>
      <w:r w:rsidR="000618F6">
        <w:t xml:space="preserve">to also access each of the </w:t>
      </w:r>
      <w:proofErr w:type="gramStart"/>
      <w:r w:rsidR="000618F6">
        <w:t>apps</w:t>
      </w:r>
      <w:proofErr w:type="gramEnd"/>
      <w:r w:rsidR="000618F6">
        <w:t xml:space="preserve"> sections.</w:t>
      </w:r>
      <w:r w:rsidR="0000074A">
        <w:t xml:space="preserve"> Pressing on any of these sections on either the Home activity or navigation drawer will take you to those sections.</w:t>
      </w:r>
    </w:p>
    <w:p w14:paraId="6B0113FD" w14:textId="2368B3D1" w:rsidR="00045C1C" w:rsidRDefault="00045C1C"/>
    <w:p w14:paraId="02C729C7" w14:textId="21936948" w:rsidR="00045C1C" w:rsidRDefault="00383BF5" w:rsidP="00383BF5">
      <w:pPr>
        <w:pStyle w:val="ListParagraph"/>
        <w:numPr>
          <w:ilvl w:val="0"/>
          <w:numId w:val="2"/>
        </w:numPr>
        <w:rPr>
          <w:sz w:val="28"/>
        </w:rPr>
      </w:pPr>
      <w:r>
        <w:rPr>
          <w:sz w:val="28"/>
        </w:rPr>
        <w:t>User Profiles</w:t>
      </w:r>
    </w:p>
    <w:p w14:paraId="2F3AA2DC" w14:textId="02D5BE9B" w:rsidR="004B2C64" w:rsidRDefault="004B2C64" w:rsidP="004B2C64">
      <w:pPr>
        <w:pStyle w:val="ListParagraph"/>
        <w:numPr>
          <w:ilvl w:val="1"/>
          <w:numId w:val="2"/>
        </w:numPr>
        <w:rPr>
          <w:sz w:val="28"/>
        </w:rPr>
      </w:pPr>
      <w:r>
        <w:rPr>
          <w:sz w:val="28"/>
        </w:rPr>
        <w:t>Creating a Profile</w:t>
      </w:r>
      <w:r w:rsidR="00CF52AD">
        <w:rPr>
          <w:sz w:val="28"/>
        </w:rPr>
        <w:t xml:space="preserve"> </w:t>
      </w:r>
    </w:p>
    <w:p w14:paraId="36D868D7" w14:textId="77777777" w:rsidR="00F209B1" w:rsidRDefault="00CF52AD" w:rsidP="00CF52AD">
      <w:pPr>
        <w:pStyle w:val="ListParagraph"/>
        <w:ind w:left="1440"/>
      </w:pPr>
      <w:r>
        <w:t xml:space="preserve">Creating a profile will allow you to interact with </w:t>
      </w:r>
      <w:r w:rsidR="00A83708">
        <w:t>the EcoQuest portion of the application, in which you can earn points for completing quests. At the login screen, there is a button which will forward you to the official KeyScience website so that you may create your login. This same login account will also be used for the application.</w:t>
      </w:r>
    </w:p>
    <w:p w14:paraId="5CFDE313" w14:textId="6A2209A2" w:rsidR="00CF52AD" w:rsidRPr="00CF52AD" w:rsidRDefault="00A83708" w:rsidP="00CF52AD">
      <w:pPr>
        <w:pStyle w:val="ListParagraph"/>
        <w:ind w:left="1440"/>
      </w:pPr>
      <w:r>
        <w:t xml:space="preserve"> </w:t>
      </w:r>
    </w:p>
    <w:p w14:paraId="6BD18288" w14:textId="3568C1A9" w:rsidR="004B2C64" w:rsidRDefault="00532010" w:rsidP="004B2C64">
      <w:pPr>
        <w:pStyle w:val="ListParagraph"/>
        <w:numPr>
          <w:ilvl w:val="1"/>
          <w:numId w:val="2"/>
        </w:numPr>
        <w:rPr>
          <w:sz w:val="28"/>
        </w:rPr>
      </w:pPr>
      <w:r>
        <w:rPr>
          <w:sz w:val="28"/>
        </w:rPr>
        <w:t>Editing your Profile</w:t>
      </w:r>
    </w:p>
    <w:p w14:paraId="0212DC36" w14:textId="77777777" w:rsidR="00AD3E89" w:rsidRDefault="00DC0C03" w:rsidP="00CF52AD">
      <w:pPr>
        <w:pStyle w:val="ListParagraph"/>
        <w:ind w:left="1440"/>
      </w:pPr>
      <w:r>
        <w:t>Once you have logged into your profile, you can edit your name, bio, and profile image by pressing on the image of the KeyScience butterfly at the top left-hand corner.</w:t>
      </w:r>
      <w:r w:rsidR="00B62879">
        <w:t xml:space="preserve"> This will open a new activity that will contain fields for your name, bio, and a button to choose your profile image. This button will take you to the Gravatar website, where you may be able to login with your WordPress account. </w:t>
      </w:r>
    </w:p>
    <w:p w14:paraId="0EDA345C" w14:textId="55DFB440" w:rsidR="00CF52AD" w:rsidRDefault="00B62879" w:rsidP="00CF52AD">
      <w:pPr>
        <w:pStyle w:val="ListParagraph"/>
        <w:ind w:left="1440"/>
      </w:pPr>
      <w:r>
        <w:lastRenderedPageBreak/>
        <w:t>If your login does not work, you will be required to create an account with Gravatar using the same email</w:t>
      </w:r>
      <w:r w:rsidR="009B3B90">
        <w:t xml:space="preserve"> for your KeyScience app login. Once your account with Gravatar has been created, you can then upload and choose your profile image, which will display in the app after 10 minutes.</w:t>
      </w:r>
    </w:p>
    <w:p w14:paraId="6BF14D04" w14:textId="77777777" w:rsidR="004134EC" w:rsidRPr="00CF52AD" w:rsidRDefault="004134EC" w:rsidP="00CF52AD">
      <w:pPr>
        <w:pStyle w:val="ListParagraph"/>
        <w:ind w:left="1440"/>
      </w:pPr>
    </w:p>
    <w:p w14:paraId="7850B509" w14:textId="35B16503" w:rsidR="00532010" w:rsidRDefault="00532010" w:rsidP="004B2C64">
      <w:pPr>
        <w:pStyle w:val="ListParagraph"/>
        <w:numPr>
          <w:ilvl w:val="1"/>
          <w:numId w:val="2"/>
        </w:numPr>
        <w:rPr>
          <w:sz w:val="28"/>
        </w:rPr>
      </w:pPr>
      <w:r>
        <w:rPr>
          <w:sz w:val="28"/>
        </w:rPr>
        <w:t>EcoQuest</w:t>
      </w:r>
    </w:p>
    <w:p w14:paraId="717CE9C5" w14:textId="63DEF641" w:rsidR="00CF52AD" w:rsidRPr="00CF52AD" w:rsidRDefault="00CF52AD" w:rsidP="00CF52AD">
      <w:pPr>
        <w:pStyle w:val="ListParagraph"/>
        <w:ind w:left="1440"/>
      </w:pPr>
      <w:r>
        <w:t xml:space="preserve">EcoQuests are an interactive activity that </w:t>
      </w:r>
      <w:r w:rsidR="004C34F2">
        <w:t xml:space="preserve">allows players to go out in the field at Key Biscayne and other locations </w:t>
      </w:r>
      <w:r w:rsidR="009E69BD">
        <w:t>to</w:t>
      </w:r>
      <w:r w:rsidR="004C34F2">
        <w:t xml:space="preserve"> </w:t>
      </w:r>
      <w:r w:rsidR="009E69BD">
        <w:t xml:space="preserve">make discoveries about the environment around them. The themes of these quests revolve around animal and plant life in the ecosystem. </w:t>
      </w:r>
    </w:p>
    <w:p w14:paraId="06E6B129" w14:textId="6245D01D" w:rsidR="00325EA8" w:rsidRDefault="00325EA8" w:rsidP="00325EA8">
      <w:pPr>
        <w:pStyle w:val="ListParagraph"/>
        <w:numPr>
          <w:ilvl w:val="2"/>
          <w:numId w:val="2"/>
        </w:numPr>
        <w:rPr>
          <w:sz w:val="28"/>
        </w:rPr>
      </w:pPr>
      <w:r>
        <w:rPr>
          <w:sz w:val="28"/>
        </w:rPr>
        <w:t>How to Play</w:t>
      </w:r>
    </w:p>
    <w:p w14:paraId="2B4DD8A1" w14:textId="04C9256D" w:rsidR="003C5B0C" w:rsidRDefault="009E69BD" w:rsidP="003C5B0C">
      <w:pPr>
        <w:pStyle w:val="ListParagraph"/>
        <w:ind w:left="2160"/>
      </w:pPr>
      <w:r>
        <w:t xml:space="preserve">To get started on an EcoQuest, a player can view the EcoQuest map under their bio. Pressing on any of the rings on the map of Key Biscayne will display an info window that contains information regarding that quest. A player must travel into the ring displayed and seek out the goal for the quest </w:t>
      </w:r>
      <w:r w:rsidR="00A01491">
        <w:t>to</w:t>
      </w:r>
      <w:r>
        <w:t xml:space="preserve"> succeed in gaining points and completing that quest.</w:t>
      </w:r>
      <w:r w:rsidR="00B87E62">
        <w:t xml:space="preserve"> While playing, it is important for players to be mindful of the environment around them</w:t>
      </w:r>
      <w:r w:rsidR="00E85D68">
        <w:t xml:space="preserve"> and always proceed with caution.</w:t>
      </w:r>
    </w:p>
    <w:p w14:paraId="6A6927C3" w14:textId="5F274924" w:rsidR="009E69BD" w:rsidRDefault="009E69BD" w:rsidP="003C5B0C">
      <w:pPr>
        <w:pStyle w:val="ListParagraph"/>
        <w:ind w:left="2160"/>
      </w:pPr>
    </w:p>
    <w:p w14:paraId="012DDA1A" w14:textId="1E23DA11" w:rsidR="009E69BD" w:rsidRPr="003C5B0C" w:rsidRDefault="009E69BD" w:rsidP="003C5B0C">
      <w:pPr>
        <w:pStyle w:val="ListParagraph"/>
        <w:ind w:left="2160"/>
      </w:pPr>
      <w:r>
        <w:t>Players with the highest points will appear on a global leaderboard just under the map, in which players will compete to get to the top of the leaderboard.</w:t>
      </w:r>
    </w:p>
    <w:p w14:paraId="552B1194" w14:textId="2EC36B32" w:rsidR="00682C97" w:rsidRDefault="00682C97"/>
    <w:p w14:paraId="19F422DA" w14:textId="45E9B5D3" w:rsidR="0035709D" w:rsidRDefault="0035709D"/>
    <w:p w14:paraId="31F13512" w14:textId="77777777" w:rsidR="0035709D" w:rsidRDefault="0035709D"/>
    <w:p w14:paraId="0D601AB1" w14:textId="631603F0" w:rsidR="0056784F" w:rsidRDefault="0056784F" w:rsidP="0056784F">
      <w:pPr>
        <w:pStyle w:val="ListParagraph"/>
        <w:numPr>
          <w:ilvl w:val="0"/>
          <w:numId w:val="2"/>
        </w:numPr>
        <w:rPr>
          <w:sz w:val="28"/>
        </w:rPr>
      </w:pPr>
      <w:r>
        <w:rPr>
          <w:sz w:val="28"/>
        </w:rPr>
        <w:t>CSP Lab</w:t>
      </w:r>
    </w:p>
    <w:p w14:paraId="5EA1EBEC" w14:textId="0AFB0719" w:rsidR="0056784F" w:rsidRDefault="0056784F" w:rsidP="0056784F">
      <w:pPr>
        <w:pStyle w:val="ListParagraph"/>
        <w:numPr>
          <w:ilvl w:val="1"/>
          <w:numId w:val="2"/>
        </w:numPr>
        <w:rPr>
          <w:sz w:val="28"/>
        </w:rPr>
      </w:pPr>
      <w:r>
        <w:rPr>
          <w:sz w:val="28"/>
        </w:rPr>
        <w:t>Learn</w:t>
      </w:r>
    </w:p>
    <w:p w14:paraId="5B4BF191" w14:textId="06094061" w:rsidR="0035709D" w:rsidRDefault="00BB0E84" w:rsidP="0035709D">
      <w:pPr>
        <w:pStyle w:val="ListParagraph"/>
        <w:ind w:left="1440"/>
      </w:pPr>
      <w:r>
        <w:t xml:space="preserve">The </w:t>
      </w:r>
      <w:r w:rsidR="001B3EB7">
        <w:t>L</w:t>
      </w:r>
      <w:r>
        <w:t>earn section of the KeyScience app will display a list of presentations and lectures for the Citizen Scientist project. Pressing on any of these items will link you out to the official KeyScience website where more information regarding that lecture will be displayed.</w:t>
      </w:r>
    </w:p>
    <w:p w14:paraId="1E9343B0" w14:textId="77777777" w:rsidR="00BB0E84" w:rsidRPr="00A4052F" w:rsidRDefault="00BB0E84" w:rsidP="0035709D">
      <w:pPr>
        <w:pStyle w:val="ListParagraph"/>
        <w:ind w:left="1440"/>
      </w:pPr>
    </w:p>
    <w:p w14:paraId="321085B6" w14:textId="54DC7A8C" w:rsidR="0035709D" w:rsidRPr="0035709D" w:rsidRDefault="0056784F" w:rsidP="0035709D">
      <w:pPr>
        <w:pStyle w:val="ListParagraph"/>
        <w:numPr>
          <w:ilvl w:val="1"/>
          <w:numId w:val="2"/>
        </w:numPr>
        <w:rPr>
          <w:sz w:val="28"/>
        </w:rPr>
      </w:pPr>
      <w:r>
        <w:rPr>
          <w:sz w:val="28"/>
        </w:rPr>
        <w:t>Explore</w:t>
      </w:r>
    </w:p>
    <w:p w14:paraId="22DA76E9" w14:textId="586A2BA8" w:rsidR="0035709D" w:rsidRDefault="008627AF" w:rsidP="0035709D">
      <w:pPr>
        <w:pStyle w:val="ListParagraph"/>
        <w:ind w:left="1440"/>
      </w:pPr>
      <w:r>
        <w:t xml:space="preserve">The Explore section allows users to interact with a map of Key Biscayne, allowing them to view information regarding the many beaches, coral reefs, greenspaces and more around Key Biscayne. </w:t>
      </w:r>
    </w:p>
    <w:p w14:paraId="7C19B9DF" w14:textId="77777777" w:rsidR="008627AF" w:rsidRPr="00A4052F" w:rsidRDefault="008627AF" w:rsidP="0035709D">
      <w:pPr>
        <w:pStyle w:val="ListParagraph"/>
        <w:ind w:left="1440"/>
      </w:pPr>
    </w:p>
    <w:p w14:paraId="7D643120" w14:textId="6563DFD7" w:rsidR="0056784F" w:rsidRDefault="0056784F" w:rsidP="0056784F">
      <w:pPr>
        <w:pStyle w:val="ListParagraph"/>
        <w:numPr>
          <w:ilvl w:val="1"/>
          <w:numId w:val="2"/>
        </w:numPr>
        <w:rPr>
          <w:sz w:val="28"/>
        </w:rPr>
      </w:pPr>
      <w:r>
        <w:rPr>
          <w:sz w:val="28"/>
        </w:rPr>
        <w:t>Record</w:t>
      </w:r>
    </w:p>
    <w:p w14:paraId="438F153F" w14:textId="37D43314" w:rsidR="0035709D" w:rsidRDefault="00E515CF" w:rsidP="0035709D">
      <w:pPr>
        <w:pStyle w:val="ListParagraph"/>
        <w:ind w:left="1440"/>
      </w:pPr>
      <w:r>
        <w:t xml:space="preserve">The Record section lets users submit photos taken by their device to the </w:t>
      </w:r>
      <w:r w:rsidR="00F85E76">
        <w:t>KeyScience app. Photos will require the name of the person making the submission, as well as a title and description of the image. These images will then appear as a pinpoint on the Review map.</w:t>
      </w:r>
    </w:p>
    <w:p w14:paraId="25AAA811" w14:textId="77777777" w:rsidR="00AA2E68" w:rsidRPr="00A4052F" w:rsidRDefault="00AA2E68" w:rsidP="0035709D">
      <w:pPr>
        <w:pStyle w:val="ListParagraph"/>
        <w:ind w:left="1440"/>
      </w:pPr>
    </w:p>
    <w:p w14:paraId="4681D499" w14:textId="5716E28D" w:rsidR="0056784F" w:rsidRDefault="0056784F" w:rsidP="0056784F">
      <w:pPr>
        <w:pStyle w:val="ListParagraph"/>
        <w:numPr>
          <w:ilvl w:val="1"/>
          <w:numId w:val="2"/>
        </w:numPr>
        <w:rPr>
          <w:sz w:val="28"/>
        </w:rPr>
      </w:pPr>
      <w:r>
        <w:rPr>
          <w:sz w:val="28"/>
        </w:rPr>
        <w:lastRenderedPageBreak/>
        <w:t>Review</w:t>
      </w:r>
    </w:p>
    <w:p w14:paraId="6566B963" w14:textId="704C8FB5" w:rsidR="00754BCA" w:rsidRPr="007A1F08" w:rsidRDefault="007A1F08" w:rsidP="00F85E76">
      <w:pPr>
        <w:pStyle w:val="ListParagraph"/>
        <w:ind w:left="1440"/>
      </w:pPr>
      <w:r>
        <w:t>The Review section of the app lets users view photo submissions made by other users as well as their own submissions from the Record section of the app. By clicking on any of the pinpoints on the map, you can pull up any of the photos taken.</w:t>
      </w:r>
    </w:p>
    <w:p w14:paraId="23FE148A" w14:textId="77777777" w:rsidR="00754BCA" w:rsidRDefault="00754BCA" w:rsidP="00754BCA">
      <w:pPr>
        <w:pStyle w:val="ListParagraph"/>
        <w:ind w:left="1440"/>
        <w:rPr>
          <w:sz w:val="28"/>
        </w:rPr>
      </w:pPr>
    </w:p>
    <w:p w14:paraId="140DD88B" w14:textId="3E929084" w:rsidR="0056784F" w:rsidRDefault="00FF62FA" w:rsidP="0056784F">
      <w:pPr>
        <w:pStyle w:val="ListParagraph"/>
        <w:numPr>
          <w:ilvl w:val="0"/>
          <w:numId w:val="2"/>
        </w:numPr>
        <w:rPr>
          <w:sz w:val="28"/>
        </w:rPr>
      </w:pPr>
      <w:r>
        <w:rPr>
          <w:sz w:val="28"/>
        </w:rPr>
        <w:t>Programs</w:t>
      </w:r>
    </w:p>
    <w:p w14:paraId="17BEEE20" w14:textId="1C0505DD" w:rsidR="00E47010" w:rsidRDefault="001B5FDD" w:rsidP="00E47010">
      <w:pPr>
        <w:pStyle w:val="ListParagraph"/>
      </w:pPr>
      <w:r>
        <w:t xml:space="preserve">The </w:t>
      </w:r>
      <w:r w:rsidR="006176B1">
        <w:t>P</w:t>
      </w:r>
      <w:r>
        <w:t>rograms section includes a multitude of information regarding the KeyScience application, such as the Key Challenge, information regarding water quality and sea level rise, reef restoration and field activities as well as lecture series.</w:t>
      </w:r>
    </w:p>
    <w:p w14:paraId="38A60953" w14:textId="77777777" w:rsidR="000E48C1" w:rsidRPr="00E32472" w:rsidRDefault="000E48C1" w:rsidP="00E47010">
      <w:pPr>
        <w:pStyle w:val="ListParagraph"/>
      </w:pPr>
    </w:p>
    <w:p w14:paraId="1347EC34" w14:textId="12C1F0C2" w:rsidR="00FF62FA" w:rsidRDefault="00FF62FA" w:rsidP="0056784F">
      <w:pPr>
        <w:pStyle w:val="ListParagraph"/>
        <w:numPr>
          <w:ilvl w:val="0"/>
          <w:numId w:val="2"/>
        </w:numPr>
        <w:rPr>
          <w:sz w:val="28"/>
        </w:rPr>
      </w:pPr>
      <w:r>
        <w:rPr>
          <w:sz w:val="28"/>
        </w:rPr>
        <w:t>Events/News</w:t>
      </w:r>
    </w:p>
    <w:p w14:paraId="353DFF9E" w14:textId="066D79D4" w:rsidR="00E47010" w:rsidRDefault="00D036D5" w:rsidP="00E47010">
      <w:pPr>
        <w:pStyle w:val="ListParagraph"/>
      </w:pPr>
      <w:r>
        <w:t>The Events and News section of the application displays up to date dynamic content regarding any news and events going on in the area. Clicking on any of the items displayed will show more information regarding the news or event content.</w:t>
      </w:r>
    </w:p>
    <w:p w14:paraId="7688C27E" w14:textId="77777777" w:rsidR="000E48C1" w:rsidRPr="00E32472" w:rsidRDefault="000E48C1" w:rsidP="00E47010">
      <w:pPr>
        <w:pStyle w:val="ListParagraph"/>
      </w:pPr>
    </w:p>
    <w:p w14:paraId="489E2498" w14:textId="6BC36704" w:rsidR="00E47010" w:rsidRDefault="00FF62FA" w:rsidP="00E17D1F">
      <w:pPr>
        <w:pStyle w:val="ListParagraph"/>
        <w:numPr>
          <w:ilvl w:val="0"/>
          <w:numId w:val="2"/>
        </w:numPr>
        <w:rPr>
          <w:sz w:val="28"/>
        </w:rPr>
      </w:pPr>
      <w:r>
        <w:rPr>
          <w:sz w:val="28"/>
        </w:rPr>
        <w:t>Resources</w:t>
      </w:r>
    </w:p>
    <w:p w14:paraId="4253EA5B" w14:textId="54F958D3" w:rsidR="00E17D1F" w:rsidRPr="00492744" w:rsidRDefault="006176B1" w:rsidP="00E17D1F">
      <w:pPr>
        <w:pStyle w:val="ListParagraph"/>
      </w:pPr>
      <w:r>
        <w:t>The Resources section</w:t>
      </w:r>
      <w:r w:rsidR="00465B83">
        <w:t xml:space="preserve"> displays more information about the Key Biscayne organization, as well as newsletters, biomes, partners of the organization, and methods for contacting the Key Biscayne Community Foundation.</w:t>
      </w:r>
      <w:bookmarkStart w:id="0" w:name="_GoBack"/>
      <w:bookmarkEnd w:id="0"/>
    </w:p>
    <w:sectPr w:rsidR="00E17D1F" w:rsidRPr="004927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8910EA"/>
    <w:multiLevelType w:val="hybridMultilevel"/>
    <w:tmpl w:val="75DC1C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EE2917"/>
    <w:multiLevelType w:val="hybridMultilevel"/>
    <w:tmpl w:val="147673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B1"/>
    <w:rsid w:val="0000074A"/>
    <w:rsid w:val="00045C1C"/>
    <w:rsid w:val="000573DD"/>
    <w:rsid w:val="000618F6"/>
    <w:rsid w:val="000E48C1"/>
    <w:rsid w:val="001B3EB7"/>
    <w:rsid w:val="001B5FDD"/>
    <w:rsid w:val="001D6F43"/>
    <w:rsid w:val="00291467"/>
    <w:rsid w:val="00325EA8"/>
    <w:rsid w:val="0033582A"/>
    <w:rsid w:val="0035709D"/>
    <w:rsid w:val="00383BF5"/>
    <w:rsid w:val="003C5B0C"/>
    <w:rsid w:val="004134EC"/>
    <w:rsid w:val="00465B83"/>
    <w:rsid w:val="00492744"/>
    <w:rsid w:val="004B2C64"/>
    <w:rsid w:val="004C34F2"/>
    <w:rsid w:val="00532010"/>
    <w:rsid w:val="0056784F"/>
    <w:rsid w:val="0059468D"/>
    <w:rsid w:val="006176B1"/>
    <w:rsid w:val="00637074"/>
    <w:rsid w:val="00682C97"/>
    <w:rsid w:val="00754BCA"/>
    <w:rsid w:val="0079272A"/>
    <w:rsid w:val="007A1F08"/>
    <w:rsid w:val="007A3D74"/>
    <w:rsid w:val="008039F3"/>
    <w:rsid w:val="008627AF"/>
    <w:rsid w:val="009269BC"/>
    <w:rsid w:val="00975561"/>
    <w:rsid w:val="009B3B90"/>
    <w:rsid w:val="009C3E1A"/>
    <w:rsid w:val="009E69BD"/>
    <w:rsid w:val="00A01491"/>
    <w:rsid w:val="00A4052F"/>
    <w:rsid w:val="00A72C17"/>
    <w:rsid w:val="00A83708"/>
    <w:rsid w:val="00AA2E68"/>
    <w:rsid w:val="00AD3E89"/>
    <w:rsid w:val="00B62879"/>
    <w:rsid w:val="00B87E62"/>
    <w:rsid w:val="00B91912"/>
    <w:rsid w:val="00BB0E84"/>
    <w:rsid w:val="00BC1120"/>
    <w:rsid w:val="00C60CB1"/>
    <w:rsid w:val="00CF52AD"/>
    <w:rsid w:val="00D036D5"/>
    <w:rsid w:val="00DC0C03"/>
    <w:rsid w:val="00E17D1F"/>
    <w:rsid w:val="00E32472"/>
    <w:rsid w:val="00E47010"/>
    <w:rsid w:val="00E515CF"/>
    <w:rsid w:val="00E85D68"/>
    <w:rsid w:val="00F209B1"/>
    <w:rsid w:val="00F715DF"/>
    <w:rsid w:val="00F85E76"/>
    <w:rsid w:val="00F87EB1"/>
    <w:rsid w:val="00FF6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4978A"/>
  <w15:chartTrackingRefBased/>
  <w15:docId w15:val="{2E6EB282-1F69-4DC9-98D4-D95512A41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39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Terry</dc:creator>
  <cp:keywords/>
  <dc:description/>
  <cp:lastModifiedBy>Edward Terry</cp:lastModifiedBy>
  <cp:revision>57</cp:revision>
  <dcterms:created xsi:type="dcterms:W3CDTF">2019-04-01T02:09:00Z</dcterms:created>
  <dcterms:modified xsi:type="dcterms:W3CDTF">2019-04-01T02:45:00Z</dcterms:modified>
</cp:coreProperties>
</file>